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69F" w:rsidRPr="005E069F" w:rsidRDefault="005E069F" w:rsidP="005E069F">
      <w:pPr>
        <w:pStyle w:val="a3"/>
        <w:tabs>
          <w:tab w:val="left" w:pos="3885"/>
        </w:tabs>
        <w:spacing w:before="0" w:beforeAutospacing="0" w:after="125" w:afterAutospacing="0"/>
        <w:jc w:val="center"/>
        <w:rPr>
          <w:b/>
          <w:sz w:val="144"/>
          <w:szCs w:val="144"/>
        </w:rPr>
      </w:pPr>
      <w:r w:rsidRPr="005E069F">
        <w:rPr>
          <w:b/>
          <w:sz w:val="144"/>
          <w:szCs w:val="144"/>
        </w:rPr>
        <w:t>Какой боевой снаряд бывалые солдаты называют «карманной артиллерией»?</w:t>
      </w:r>
    </w:p>
    <w:p w:rsidR="005E069F" w:rsidRDefault="005E069F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5E069F" w:rsidRDefault="005E069F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5E069F" w:rsidRDefault="005E069F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5E069F" w:rsidRDefault="005E069F" w:rsidP="005E069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5E069F" w:rsidRPr="005E069F" w:rsidRDefault="005E069F" w:rsidP="005E069F">
      <w:pPr>
        <w:pStyle w:val="a3"/>
        <w:shd w:val="clear" w:color="auto" w:fill="FFFFFF"/>
        <w:spacing w:before="0" w:beforeAutospacing="0" w:after="0" w:afterAutospacing="0"/>
        <w:jc w:val="center"/>
        <w:rPr>
          <w:sz w:val="144"/>
          <w:szCs w:val="144"/>
        </w:rPr>
      </w:pPr>
      <w:r w:rsidRPr="005E069F">
        <w:rPr>
          <w:b/>
          <w:sz w:val="144"/>
          <w:szCs w:val="144"/>
        </w:rPr>
        <w:t>Гранату</w:t>
      </w:r>
    </w:p>
    <w:sectPr w:rsidR="005E069F" w:rsidRPr="005E069F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474A6C"/>
    <w:rsid w:val="00496D5E"/>
    <w:rsid w:val="00582AFD"/>
    <w:rsid w:val="005E069F"/>
    <w:rsid w:val="005F7A91"/>
    <w:rsid w:val="006F15A2"/>
    <w:rsid w:val="0080564C"/>
    <w:rsid w:val="00891164"/>
    <w:rsid w:val="00A51B7C"/>
    <w:rsid w:val="00A92CEA"/>
    <w:rsid w:val="00E9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7</cp:revision>
  <dcterms:created xsi:type="dcterms:W3CDTF">2017-11-12T18:06:00Z</dcterms:created>
  <dcterms:modified xsi:type="dcterms:W3CDTF">2019-02-20T09:38:00Z</dcterms:modified>
</cp:coreProperties>
</file>